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801" w:rsidRDefault="00C737F1" w:rsidP="007274A2">
      <w:pPr>
        <w:spacing w:line="240" w:lineRule="auto"/>
        <w:ind w:left="963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601120">
        <w:rPr>
          <w:rFonts w:ascii="Times New Roman" w:hAnsi="Times New Roman" w:cs="Times New Roman"/>
          <w:sz w:val="28"/>
          <w:szCs w:val="28"/>
        </w:rPr>
        <w:t>1</w:t>
      </w:r>
      <w:r w:rsidR="00290CCE">
        <w:rPr>
          <w:rFonts w:ascii="Times New Roman" w:hAnsi="Times New Roman" w:cs="Times New Roman"/>
          <w:sz w:val="28"/>
          <w:szCs w:val="28"/>
        </w:rPr>
        <w:t>0</w:t>
      </w:r>
      <w:bookmarkStart w:id="0" w:name="_GoBack"/>
      <w:bookmarkEnd w:id="0"/>
    </w:p>
    <w:p w:rsidR="00C737F1" w:rsidRDefault="00C737F1" w:rsidP="007274A2">
      <w:pPr>
        <w:spacing w:line="240" w:lineRule="auto"/>
        <w:ind w:left="963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C737F1" w:rsidRDefault="00C737F1" w:rsidP="007274A2">
      <w:pPr>
        <w:spacing w:line="240" w:lineRule="auto"/>
        <w:ind w:left="963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исполнению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</w:p>
    <w:p w:rsidR="00C737F1" w:rsidRDefault="00C737F1" w:rsidP="007274A2">
      <w:pPr>
        <w:spacing w:line="240" w:lineRule="auto"/>
        <w:ind w:left="963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функции «Осуществление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внутреннего</w:t>
      </w:r>
      <w:proofErr w:type="gramEnd"/>
    </w:p>
    <w:p w:rsidR="00C737F1" w:rsidRDefault="00C737F1" w:rsidP="007274A2">
      <w:pPr>
        <w:spacing w:line="240" w:lineRule="auto"/>
        <w:ind w:left="963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финансового</w:t>
      </w:r>
    </w:p>
    <w:p w:rsidR="00C737F1" w:rsidRDefault="00C737F1" w:rsidP="007274A2">
      <w:pPr>
        <w:spacing w:line="240" w:lineRule="auto"/>
        <w:ind w:left="963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контроля в сфере </w:t>
      </w:r>
      <w:proofErr w:type="gramStart"/>
      <w:r>
        <w:rPr>
          <w:rFonts w:ascii="Times New Roman" w:hAnsi="Times New Roman" w:cs="Times New Roman"/>
          <w:sz w:val="28"/>
          <w:szCs w:val="28"/>
        </w:rPr>
        <w:t>бюджетных</w:t>
      </w:r>
      <w:proofErr w:type="gramEnd"/>
    </w:p>
    <w:p w:rsidR="00C737F1" w:rsidRDefault="00C737F1" w:rsidP="007274A2">
      <w:pPr>
        <w:spacing w:line="240" w:lineRule="auto"/>
        <w:ind w:left="963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правоотношений»</w:t>
      </w:r>
    </w:p>
    <w:p w:rsidR="00AD437D" w:rsidRDefault="00AD437D" w:rsidP="00C737F1">
      <w:pPr>
        <w:spacing w:line="240" w:lineRule="auto"/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D437D" w:rsidRDefault="00AD437D" w:rsidP="00C737F1">
      <w:pPr>
        <w:spacing w:line="240" w:lineRule="auto"/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D111D" w:rsidRDefault="00DD3E0C" w:rsidP="005D111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7274A2" w:rsidRDefault="00DD3E0C" w:rsidP="005D111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встречных проверок, по результатам которых составлены акты проверок</w:t>
      </w:r>
    </w:p>
    <w:p w:rsidR="007274A2" w:rsidRDefault="007274A2" w:rsidP="005D111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5156" w:type="pct"/>
        <w:tblInd w:w="-459" w:type="dxa"/>
        <w:tblLayout w:type="fixed"/>
        <w:tblLook w:val="04A0"/>
      </w:tblPr>
      <w:tblGrid>
        <w:gridCol w:w="568"/>
        <w:gridCol w:w="1418"/>
        <w:gridCol w:w="1275"/>
        <w:gridCol w:w="851"/>
        <w:gridCol w:w="711"/>
        <w:gridCol w:w="567"/>
        <w:gridCol w:w="567"/>
        <w:gridCol w:w="567"/>
        <w:gridCol w:w="564"/>
        <w:gridCol w:w="994"/>
        <w:gridCol w:w="564"/>
        <w:gridCol w:w="567"/>
        <w:gridCol w:w="711"/>
        <w:gridCol w:w="567"/>
        <w:gridCol w:w="1137"/>
        <w:gridCol w:w="711"/>
        <w:gridCol w:w="707"/>
        <w:gridCol w:w="567"/>
        <w:gridCol w:w="567"/>
        <w:gridCol w:w="1067"/>
      </w:tblGrid>
      <w:tr w:rsidR="0005654E" w:rsidTr="0005654E">
        <w:trPr>
          <w:trHeight w:val="2084"/>
        </w:trPr>
        <w:tc>
          <w:tcPr>
            <w:tcW w:w="186" w:type="pct"/>
            <w:vMerge w:val="restart"/>
          </w:tcPr>
          <w:p w:rsidR="00424A57" w:rsidRPr="00DD3E0C" w:rsidRDefault="00424A57" w:rsidP="00DD3E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E0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DD3E0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D3E0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65" w:type="pct"/>
            <w:vMerge w:val="restart"/>
          </w:tcPr>
          <w:p w:rsidR="00424A57" w:rsidRPr="00DD3E0C" w:rsidRDefault="00424A57" w:rsidP="00380AF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E0C">
              <w:rPr>
                <w:rFonts w:ascii="Times New Roman" w:hAnsi="Times New Roman" w:cs="Times New Roman"/>
                <w:sz w:val="24"/>
                <w:szCs w:val="24"/>
              </w:rPr>
              <w:t>Реквизиты организаций (предприятий, учреждений) (наименование, ИНН, фактический адрес, Ф.И.О. руководителя полностью)</w:t>
            </w:r>
          </w:p>
        </w:tc>
        <w:tc>
          <w:tcPr>
            <w:tcW w:w="418" w:type="pct"/>
            <w:vMerge w:val="restart"/>
          </w:tcPr>
          <w:p w:rsidR="00424A57" w:rsidRPr="00DD3E0C" w:rsidRDefault="00424A57" w:rsidP="00380AF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E0C">
              <w:rPr>
                <w:rFonts w:ascii="Times New Roman" w:hAnsi="Times New Roman" w:cs="Times New Roman"/>
                <w:sz w:val="24"/>
                <w:szCs w:val="24"/>
              </w:rPr>
              <w:t>Тема, вопрос проверки (мероприятия, целевые программы и т.д.)</w:t>
            </w:r>
          </w:p>
        </w:tc>
        <w:tc>
          <w:tcPr>
            <w:tcW w:w="279" w:type="pct"/>
            <w:vMerge w:val="restart"/>
          </w:tcPr>
          <w:p w:rsidR="00424A57" w:rsidRPr="00DD3E0C" w:rsidRDefault="00424A57" w:rsidP="00380AF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E0C">
              <w:rPr>
                <w:rFonts w:ascii="Times New Roman" w:hAnsi="Times New Roman" w:cs="Times New Roman"/>
                <w:sz w:val="24"/>
                <w:szCs w:val="24"/>
              </w:rPr>
              <w:t>Проверяемый период по годам</w:t>
            </w:r>
          </w:p>
        </w:tc>
        <w:tc>
          <w:tcPr>
            <w:tcW w:w="976" w:type="pct"/>
            <w:gridSpan w:val="5"/>
          </w:tcPr>
          <w:p w:rsidR="00424A57" w:rsidRPr="00DD3E0C" w:rsidRDefault="00424A57" w:rsidP="00380AF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сумма выделенных (направленных, перечисленных) средств (в разрезе источников и периодов проверки, отдельно по каждой проверенной организации и мероприятию, программе), тыс. рублей</w:t>
            </w:r>
          </w:p>
        </w:tc>
        <w:tc>
          <w:tcPr>
            <w:tcW w:w="1116" w:type="pct"/>
            <w:gridSpan w:val="5"/>
          </w:tcPr>
          <w:p w:rsidR="00424A57" w:rsidRPr="00DD3E0C" w:rsidRDefault="00424A57" w:rsidP="00424A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сумма проверенных средств (в разрезе источников и периодов проверки, отдельно по каждой проверенной организации и мероприятию, программе), тыс. рублей</w:t>
            </w:r>
          </w:p>
        </w:tc>
        <w:tc>
          <w:tcPr>
            <w:tcW w:w="1210" w:type="pct"/>
            <w:gridSpan w:val="5"/>
          </w:tcPr>
          <w:p w:rsidR="00424A57" w:rsidRPr="00DD3E0C" w:rsidRDefault="00424A57" w:rsidP="00424A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установленных нарушений (в разрезе источников и периодов проверки, КБК, отдельно по каждой проверенной организации и мероприятию, программе), тыс. рублей</w:t>
            </w:r>
          </w:p>
        </w:tc>
        <w:tc>
          <w:tcPr>
            <w:tcW w:w="350" w:type="pct"/>
            <w:vMerge w:val="restart"/>
          </w:tcPr>
          <w:p w:rsidR="00424A57" w:rsidRDefault="00424A57" w:rsidP="00424A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нарушения и наименование</w:t>
            </w:r>
            <w:r w:rsidR="0005654E">
              <w:rPr>
                <w:rFonts w:ascii="Times New Roman" w:hAnsi="Times New Roman" w:cs="Times New Roman"/>
                <w:sz w:val="24"/>
                <w:szCs w:val="24"/>
              </w:rPr>
              <w:t xml:space="preserve"> законодательных и нормативных правовых актов с указанием статей, которые нарушены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5654E" w:rsidTr="0005654E">
        <w:tc>
          <w:tcPr>
            <w:tcW w:w="186" w:type="pct"/>
            <w:vMerge/>
          </w:tcPr>
          <w:p w:rsidR="00424A57" w:rsidRPr="00DD3E0C" w:rsidRDefault="00424A57" w:rsidP="00380AF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vMerge/>
          </w:tcPr>
          <w:p w:rsidR="00424A57" w:rsidRPr="00DD3E0C" w:rsidRDefault="00424A57" w:rsidP="00380AF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pct"/>
            <w:vMerge/>
          </w:tcPr>
          <w:p w:rsidR="00424A57" w:rsidRPr="00DD3E0C" w:rsidRDefault="00424A57" w:rsidP="00380AF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pct"/>
            <w:vMerge/>
          </w:tcPr>
          <w:p w:rsidR="00424A57" w:rsidRPr="00DD3E0C" w:rsidRDefault="00424A57" w:rsidP="00380AF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vMerge w:val="restart"/>
          </w:tcPr>
          <w:p w:rsidR="00424A57" w:rsidRPr="00DD3E0C" w:rsidRDefault="00424A57" w:rsidP="00C41DC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43" w:type="pct"/>
            <w:gridSpan w:val="4"/>
          </w:tcPr>
          <w:p w:rsidR="00424A57" w:rsidRDefault="00424A57" w:rsidP="00C41DC6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5476E">
              <w:rPr>
                <w:rFonts w:ascii="Times New Roman" w:hAnsi="Times New Roman" w:cs="Times New Roman"/>
                <w:sz w:val="24"/>
                <w:szCs w:val="24"/>
              </w:rPr>
              <w:t xml:space="preserve"> том числе</w:t>
            </w:r>
          </w:p>
        </w:tc>
        <w:tc>
          <w:tcPr>
            <w:tcW w:w="326" w:type="pct"/>
            <w:vMerge w:val="restart"/>
          </w:tcPr>
          <w:p w:rsidR="00424A57" w:rsidRDefault="00424A57" w:rsidP="00C41D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90" w:type="pct"/>
            <w:gridSpan w:val="4"/>
          </w:tcPr>
          <w:p w:rsidR="00424A57" w:rsidRDefault="00424A57" w:rsidP="00C41D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5476E">
              <w:rPr>
                <w:rFonts w:ascii="Times New Roman" w:hAnsi="Times New Roman" w:cs="Times New Roman"/>
                <w:sz w:val="24"/>
                <w:szCs w:val="24"/>
              </w:rPr>
              <w:t xml:space="preserve"> том числе</w:t>
            </w:r>
          </w:p>
        </w:tc>
        <w:tc>
          <w:tcPr>
            <w:tcW w:w="373" w:type="pct"/>
            <w:vMerge w:val="restart"/>
          </w:tcPr>
          <w:p w:rsidR="00424A57" w:rsidRDefault="00424A57" w:rsidP="00C41D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837" w:type="pct"/>
            <w:gridSpan w:val="4"/>
          </w:tcPr>
          <w:p w:rsidR="00424A57" w:rsidRDefault="00424A57" w:rsidP="00C41D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5476E">
              <w:rPr>
                <w:rFonts w:ascii="Times New Roman" w:hAnsi="Times New Roman" w:cs="Times New Roman"/>
                <w:sz w:val="24"/>
                <w:szCs w:val="24"/>
              </w:rPr>
              <w:t xml:space="preserve"> том числе</w:t>
            </w:r>
          </w:p>
        </w:tc>
        <w:tc>
          <w:tcPr>
            <w:tcW w:w="350" w:type="pct"/>
            <w:vMerge/>
          </w:tcPr>
          <w:p w:rsidR="00424A57" w:rsidRDefault="00424A57" w:rsidP="00C41D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54E" w:rsidTr="0005654E">
        <w:trPr>
          <w:cantSplit/>
          <w:trHeight w:val="1459"/>
        </w:trPr>
        <w:tc>
          <w:tcPr>
            <w:tcW w:w="186" w:type="pct"/>
            <w:vMerge/>
          </w:tcPr>
          <w:p w:rsidR="00424A57" w:rsidRPr="00DD3E0C" w:rsidRDefault="00424A57" w:rsidP="00380AF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pct"/>
            <w:vMerge/>
          </w:tcPr>
          <w:p w:rsidR="00424A57" w:rsidRPr="00DD3E0C" w:rsidRDefault="00424A57" w:rsidP="00380AF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pct"/>
            <w:vMerge/>
          </w:tcPr>
          <w:p w:rsidR="00424A57" w:rsidRPr="00DD3E0C" w:rsidRDefault="00424A57" w:rsidP="00380AF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pct"/>
            <w:vMerge/>
          </w:tcPr>
          <w:p w:rsidR="00424A57" w:rsidRPr="00DD3E0C" w:rsidRDefault="00424A57" w:rsidP="00380AF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vMerge/>
          </w:tcPr>
          <w:p w:rsidR="00424A57" w:rsidRPr="00DD3E0C" w:rsidRDefault="00424A57" w:rsidP="004E7D8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" w:type="pct"/>
            <w:textDirection w:val="btLr"/>
            <w:vAlign w:val="bottom"/>
          </w:tcPr>
          <w:p w:rsidR="00424A57" w:rsidRPr="00DD3E0C" w:rsidRDefault="00424A57" w:rsidP="004F1F60">
            <w:pPr>
              <w:ind w:left="113" w:right="113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E0C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6" w:type="pct"/>
            <w:textDirection w:val="btLr"/>
            <w:vAlign w:val="bottom"/>
          </w:tcPr>
          <w:p w:rsidR="00424A57" w:rsidRPr="00DD3E0C" w:rsidRDefault="00424A57" w:rsidP="004F1F60">
            <w:pPr>
              <w:ind w:left="113" w:right="113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E0C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86" w:type="pct"/>
            <w:textDirection w:val="btLr"/>
            <w:vAlign w:val="bottom"/>
          </w:tcPr>
          <w:p w:rsidR="00424A57" w:rsidRPr="00DD3E0C" w:rsidRDefault="00424A57" w:rsidP="004F1F60">
            <w:pPr>
              <w:ind w:left="113" w:right="113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E0C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5" w:type="pct"/>
            <w:textDirection w:val="btLr"/>
            <w:vAlign w:val="bottom"/>
          </w:tcPr>
          <w:p w:rsidR="00424A57" w:rsidRPr="00DD3E0C" w:rsidRDefault="00424A57" w:rsidP="004F1F60">
            <w:pPr>
              <w:ind w:left="113" w:right="113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E0C">
              <w:rPr>
                <w:rFonts w:ascii="Times New Roman" w:hAnsi="Times New Roman" w:cs="Times New Roman"/>
                <w:sz w:val="24"/>
                <w:szCs w:val="24"/>
              </w:rPr>
              <w:t>прочие источники</w:t>
            </w:r>
          </w:p>
        </w:tc>
        <w:tc>
          <w:tcPr>
            <w:tcW w:w="326" w:type="pct"/>
            <w:vMerge/>
            <w:textDirection w:val="btLr"/>
          </w:tcPr>
          <w:p w:rsidR="00424A57" w:rsidRPr="00DD3E0C" w:rsidRDefault="00424A57" w:rsidP="00C41DC6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" w:type="pct"/>
            <w:textDirection w:val="btLr"/>
          </w:tcPr>
          <w:p w:rsidR="00424A57" w:rsidRPr="00DD3E0C" w:rsidRDefault="00424A57" w:rsidP="0005654E">
            <w:pPr>
              <w:ind w:left="113" w:right="113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E0C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6" w:type="pct"/>
            <w:textDirection w:val="btLr"/>
          </w:tcPr>
          <w:p w:rsidR="00424A57" w:rsidRPr="00DD3E0C" w:rsidRDefault="00424A57" w:rsidP="004F1F60">
            <w:pPr>
              <w:ind w:left="113" w:right="113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E0C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233" w:type="pct"/>
            <w:textDirection w:val="btLr"/>
          </w:tcPr>
          <w:p w:rsidR="00424A57" w:rsidRPr="00DD3E0C" w:rsidRDefault="00424A57" w:rsidP="004F1F60">
            <w:pPr>
              <w:ind w:left="113" w:right="113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E0C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6" w:type="pct"/>
            <w:textDirection w:val="btLr"/>
          </w:tcPr>
          <w:p w:rsidR="00424A57" w:rsidRPr="00DD3E0C" w:rsidRDefault="00424A57" w:rsidP="004F1F60">
            <w:pPr>
              <w:ind w:left="113" w:right="113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E0C">
              <w:rPr>
                <w:rFonts w:ascii="Times New Roman" w:hAnsi="Times New Roman" w:cs="Times New Roman"/>
                <w:sz w:val="24"/>
                <w:szCs w:val="24"/>
              </w:rPr>
              <w:t>прочие источники</w:t>
            </w:r>
          </w:p>
        </w:tc>
        <w:tc>
          <w:tcPr>
            <w:tcW w:w="373" w:type="pct"/>
            <w:vMerge/>
            <w:textDirection w:val="btLr"/>
          </w:tcPr>
          <w:p w:rsidR="00424A57" w:rsidRPr="00DD3E0C" w:rsidRDefault="00424A57" w:rsidP="00C41DC6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  <w:textDirection w:val="btLr"/>
          </w:tcPr>
          <w:p w:rsidR="00424A57" w:rsidRPr="00DD3E0C" w:rsidRDefault="00424A57" w:rsidP="004E7D8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E0C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32" w:type="pct"/>
            <w:textDirection w:val="btLr"/>
          </w:tcPr>
          <w:p w:rsidR="00424A57" w:rsidRPr="00DD3E0C" w:rsidRDefault="00424A57" w:rsidP="004E7D8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E0C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86" w:type="pct"/>
            <w:textDirection w:val="btLr"/>
          </w:tcPr>
          <w:p w:rsidR="00424A57" w:rsidRPr="00DD3E0C" w:rsidRDefault="00424A57" w:rsidP="004E7D8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E0C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6" w:type="pct"/>
            <w:textDirection w:val="btLr"/>
          </w:tcPr>
          <w:p w:rsidR="00424A57" w:rsidRPr="00DD3E0C" w:rsidRDefault="00424A57" w:rsidP="004E7D8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E0C">
              <w:rPr>
                <w:rFonts w:ascii="Times New Roman" w:hAnsi="Times New Roman" w:cs="Times New Roman"/>
                <w:sz w:val="24"/>
                <w:szCs w:val="24"/>
              </w:rPr>
              <w:t>прочие источники</w:t>
            </w:r>
          </w:p>
        </w:tc>
        <w:tc>
          <w:tcPr>
            <w:tcW w:w="350" w:type="pct"/>
            <w:vMerge/>
            <w:textDirection w:val="btLr"/>
          </w:tcPr>
          <w:p w:rsidR="00424A57" w:rsidRPr="00DD3E0C" w:rsidRDefault="00424A57" w:rsidP="004E7D8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54E" w:rsidTr="0005654E">
        <w:tc>
          <w:tcPr>
            <w:tcW w:w="186" w:type="pct"/>
          </w:tcPr>
          <w:p w:rsidR="00424A57" w:rsidRPr="00DD3E0C" w:rsidRDefault="00424A57" w:rsidP="00380AF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E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" w:type="pct"/>
          </w:tcPr>
          <w:p w:rsidR="00424A57" w:rsidRPr="00DD3E0C" w:rsidRDefault="00424A57" w:rsidP="00380AF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E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8" w:type="pct"/>
          </w:tcPr>
          <w:p w:rsidR="00424A57" w:rsidRPr="00DD3E0C" w:rsidRDefault="00424A57" w:rsidP="00380AF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E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9" w:type="pct"/>
          </w:tcPr>
          <w:p w:rsidR="00424A57" w:rsidRPr="00DD3E0C" w:rsidRDefault="00424A57" w:rsidP="00380AF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E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3" w:type="pct"/>
          </w:tcPr>
          <w:p w:rsidR="00424A57" w:rsidRPr="00DD3E0C" w:rsidRDefault="00424A57" w:rsidP="00380AF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6" w:type="pct"/>
          </w:tcPr>
          <w:p w:rsidR="00424A57" w:rsidRPr="00DD3E0C" w:rsidRDefault="00424A57" w:rsidP="00380AF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6" w:type="pct"/>
          </w:tcPr>
          <w:p w:rsidR="00424A57" w:rsidRPr="00DD3E0C" w:rsidRDefault="00424A57" w:rsidP="00380AF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6" w:type="pct"/>
          </w:tcPr>
          <w:p w:rsidR="00424A57" w:rsidRPr="00DD3E0C" w:rsidRDefault="00424A57" w:rsidP="00380AF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5" w:type="pct"/>
          </w:tcPr>
          <w:p w:rsidR="00424A57" w:rsidRPr="00DD3E0C" w:rsidRDefault="00424A57" w:rsidP="00380AF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" w:type="pct"/>
          </w:tcPr>
          <w:p w:rsidR="00424A57" w:rsidRPr="00DD3E0C" w:rsidRDefault="00424A57" w:rsidP="00380AF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5" w:type="pct"/>
          </w:tcPr>
          <w:p w:rsidR="00424A57" w:rsidRPr="00DD3E0C" w:rsidRDefault="00424A57" w:rsidP="00380AF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6" w:type="pct"/>
          </w:tcPr>
          <w:p w:rsidR="00424A57" w:rsidRPr="00DD3E0C" w:rsidRDefault="00424A57" w:rsidP="00380AF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3" w:type="pct"/>
          </w:tcPr>
          <w:p w:rsidR="00424A57" w:rsidRPr="00DD3E0C" w:rsidRDefault="00424A57" w:rsidP="00380AF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6" w:type="pct"/>
          </w:tcPr>
          <w:p w:rsidR="00424A57" w:rsidRPr="00DD3E0C" w:rsidRDefault="00424A57" w:rsidP="00380AF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3" w:type="pct"/>
          </w:tcPr>
          <w:p w:rsidR="00424A57" w:rsidRPr="00DD3E0C" w:rsidRDefault="00424A57" w:rsidP="00380AF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3" w:type="pct"/>
          </w:tcPr>
          <w:p w:rsidR="00424A57" w:rsidRPr="00DD3E0C" w:rsidRDefault="00424A57" w:rsidP="00380AF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2" w:type="pct"/>
          </w:tcPr>
          <w:p w:rsidR="00424A57" w:rsidRPr="00DD3E0C" w:rsidRDefault="00424A57" w:rsidP="00380AF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6" w:type="pct"/>
          </w:tcPr>
          <w:p w:rsidR="00424A57" w:rsidRPr="00DD3E0C" w:rsidRDefault="00424A57" w:rsidP="00380AF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6" w:type="pct"/>
          </w:tcPr>
          <w:p w:rsidR="00424A57" w:rsidRPr="00DD3E0C" w:rsidRDefault="00424A57" w:rsidP="00380AF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0" w:type="pct"/>
          </w:tcPr>
          <w:p w:rsidR="00424A57" w:rsidRDefault="00424A57" w:rsidP="00380AF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5654E" w:rsidTr="0005654E">
        <w:tc>
          <w:tcPr>
            <w:tcW w:w="186" w:type="pct"/>
          </w:tcPr>
          <w:p w:rsidR="0005654E" w:rsidRPr="00DD3E0C" w:rsidRDefault="0005654E" w:rsidP="004E7D8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E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65" w:type="pct"/>
          </w:tcPr>
          <w:p w:rsidR="0005654E" w:rsidRPr="00DD3E0C" w:rsidRDefault="0005654E" w:rsidP="004E7D8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E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8" w:type="pct"/>
          </w:tcPr>
          <w:p w:rsidR="0005654E" w:rsidRPr="00DD3E0C" w:rsidRDefault="0005654E" w:rsidP="004E7D8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E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9" w:type="pct"/>
          </w:tcPr>
          <w:p w:rsidR="0005654E" w:rsidRPr="00DD3E0C" w:rsidRDefault="0005654E" w:rsidP="004E7D8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E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3" w:type="pct"/>
          </w:tcPr>
          <w:p w:rsidR="0005654E" w:rsidRPr="00DD3E0C" w:rsidRDefault="0005654E" w:rsidP="004E7D8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6" w:type="pct"/>
          </w:tcPr>
          <w:p w:rsidR="0005654E" w:rsidRPr="00DD3E0C" w:rsidRDefault="0005654E" w:rsidP="004E7D8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6" w:type="pct"/>
          </w:tcPr>
          <w:p w:rsidR="0005654E" w:rsidRPr="00DD3E0C" w:rsidRDefault="0005654E" w:rsidP="004E7D8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6" w:type="pct"/>
          </w:tcPr>
          <w:p w:rsidR="0005654E" w:rsidRPr="00DD3E0C" w:rsidRDefault="0005654E" w:rsidP="004E7D8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5" w:type="pct"/>
          </w:tcPr>
          <w:p w:rsidR="0005654E" w:rsidRPr="00DD3E0C" w:rsidRDefault="0005654E" w:rsidP="004E7D8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" w:type="pct"/>
          </w:tcPr>
          <w:p w:rsidR="0005654E" w:rsidRPr="00DD3E0C" w:rsidRDefault="0005654E" w:rsidP="004E7D8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5" w:type="pct"/>
          </w:tcPr>
          <w:p w:rsidR="0005654E" w:rsidRPr="00DD3E0C" w:rsidRDefault="0005654E" w:rsidP="004E7D8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6" w:type="pct"/>
          </w:tcPr>
          <w:p w:rsidR="0005654E" w:rsidRPr="00DD3E0C" w:rsidRDefault="0005654E" w:rsidP="004E7D8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3" w:type="pct"/>
          </w:tcPr>
          <w:p w:rsidR="0005654E" w:rsidRPr="00DD3E0C" w:rsidRDefault="0005654E" w:rsidP="004E7D8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6" w:type="pct"/>
          </w:tcPr>
          <w:p w:rsidR="0005654E" w:rsidRPr="00DD3E0C" w:rsidRDefault="0005654E" w:rsidP="004E7D8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3" w:type="pct"/>
          </w:tcPr>
          <w:p w:rsidR="0005654E" w:rsidRPr="00DD3E0C" w:rsidRDefault="0005654E" w:rsidP="004E7D8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3" w:type="pct"/>
          </w:tcPr>
          <w:p w:rsidR="0005654E" w:rsidRPr="00DD3E0C" w:rsidRDefault="0005654E" w:rsidP="004E7D8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2" w:type="pct"/>
          </w:tcPr>
          <w:p w:rsidR="0005654E" w:rsidRPr="00DD3E0C" w:rsidRDefault="0005654E" w:rsidP="004E7D8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6" w:type="pct"/>
          </w:tcPr>
          <w:p w:rsidR="0005654E" w:rsidRPr="00DD3E0C" w:rsidRDefault="0005654E" w:rsidP="004E7D8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6" w:type="pct"/>
          </w:tcPr>
          <w:p w:rsidR="0005654E" w:rsidRPr="00DD3E0C" w:rsidRDefault="0005654E" w:rsidP="004E7D8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0" w:type="pct"/>
          </w:tcPr>
          <w:p w:rsidR="0005654E" w:rsidRDefault="0005654E" w:rsidP="004E7D8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5654E" w:rsidTr="0005654E">
        <w:tc>
          <w:tcPr>
            <w:tcW w:w="186" w:type="pct"/>
          </w:tcPr>
          <w:p w:rsidR="0005654E" w:rsidRPr="00DD3E0C" w:rsidRDefault="0005654E" w:rsidP="00C41DC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D3E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" w:type="pct"/>
          </w:tcPr>
          <w:p w:rsidR="0005654E" w:rsidRPr="00DD3E0C" w:rsidRDefault="0005654E" w:rsidP="009E0B4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pct"/>
          </w:tcPr>
          <w:p w:rsidR="0005654E" w:rsidRPr="00DD3E0C" w:rsidRDefault="0005654E" w:rsidP="00380AF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pct"/>
          </w:tcPr>
          <w:p w:rsidR="0005654E" w:rsidRPr="00DD3E0C" w:rsidRDefault="0005654E" w:rsidP="00380AF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</w:tcPr>
          <w:p w:rsidR="0005654E" w:rsidRPr="00DD3E0C" w:rsidRDefault="0005654E" w:rsidP="00380AF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" w:type="pct"/>
          </w:tcPr>
          <w:p w:rsidR="0005654E" w:rsidRPr="00DD3E0C" w:rsidRDefault="0005654E" w:rsidP="00380AF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" w:type="pct"/>
          </w:tcPr>
          <w:p w:rsidR="0005654E" w:rsidRPr="00DD3E0C" w:rsidRDefault="0005654E" w:rsidP="00380AF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" w:type="pct"/>
          </w:tcPr>
          <w:p w:rsidR="0005654E" w:rsidRPr="00DD3E0C" w:rsidRDefault="0005654E" w:rsidP="00380AF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" w:type="pct"/>
          </w:tcPr>
          <w:p w:rsidR="0005654E" w:rsidRPr="00DD3E0C" w:rsidRDefault="0005654E" w:rsidP="00380AF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pct"/>
          </w:tcPr>
          <w:p w:rsidR="0005654E" w:rsidRPr="00DD3E0C" w:rsidRDefault="0005654E" w:rsidP="00380AF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" w:type="pct"/>
          </w:tcPr>
          <w:p w:rsidR="0005654E" w:rsidRPr="00DD3E0C" w:rsidRDefault="0005654E" w:rsidP="00380AF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" w:type="pct"/>
          </w:tcPr>
          <w:p w:rsidR="0005654E" w:rsidRPr="00DD3E0C" w:rsidRDefault="0005654E" w:rsidP="00380AF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</w:tcPr>
          <w:p w:rsidR="0005654E" w:rsidRPr="00DD3E0C" w:rsidRDefault="0005654E" w:rsidP="00380AF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" w:type="pct"/>
          </w:tcPr>
          <w:p w:rsidR="0005654E" w:rsidRPr="00DD3E0C" w:rsidRDefault="0005654E" w:rsidP="00380AF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" w:type="pct"/>
          </w:tcPr>
          <w:p w:rsidR="0005654E" w:rsidRPr="00DD3E0C" w:rsidRDefault="0005654E" w:rsidP="00380AF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" w:type="pct"/>
          </w:tcPr>
          <w:p w:rsidR="0005654E" w:rsidRPr="00DD3E0C" w:rsidRDefault="0005654E" w:rsidP="00380AF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" w:type="pct"/>
          </w:tcPr>
          <w:p w:rsidR="0005654E" w:rsidRPr="00DD3E0C" w:rsidRDefault="0005654E" w:rsidP="00380AF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" w:type="pct"/>
          </w:tcPr>
          <w:p w:rsidR="0005654E" w:rsidRPr="00DD3E0C" w:rsidRDefault="0005654E" w:rsidP="00380AF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" w:type="pct"/>
          </w:tcPr>
          <w:p w:rsidR="0005654E" w:rsidRPr="00DD3E0C" w:rsidRDefault="0005654E" w:rsidP="00380AF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</w:tcPr>
          <w:p w:rsidR="0005654E" w:rsidRPr="00DD3E0C" w:rsidRDefault="0005654E" w:rsidP="00380AF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54E" w:rsidTr="0005654E">
        <w:tc>
          <w:tcPr>
            <w:tcW w:w="186" w:type="pct"/>
          </w:tcPr>
          <w:p w:rsidR="0005654E" w:rsidRDefault="0005654E" w:rsidP="00C41DC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5" w:type="pct"/>
          </w:tcPr>
          <w:p w:rsidR="0005654E" w:rsidRDefault="0005654E" w:rsidP="009E0B4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" w:type="pct"/>
          </w:tcPr>
          <w:p w:rsidR="0005654E" w:rsidRDefault="0005654E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" w:type="pct"/>
          </w:tcPr>
          <w:p w:rsidR="0005654E" w:rsidRDefault="0005654E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pct"/>
          </w:tcPr>
          <w:p w:rsidR="0005654E" w:rsidRDefault="0005654E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" w:type="pct"/>
          </w:tcPr>
          <w:p w:rsidR="0005654E" w:rsidRDefault="0005654E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" w:type="pct"/>
          </w:tcPr>
          <w:p w:rsidR="0005654E" w:rsidRDefault="0005654E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" w:type="pct"/>
          </w:tcPr>
          <w:p w:rsidR="0005654E" w:rsidRDefault="0005654E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" w:type="pct"/>
          </w:tcPr>
          <w:p w:rsidR="0005654E" w:rsidRDefault="0005654E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" w:type="pct"/>
          </w:tcPr>
          <w:p w:rsidR="0005654E" w:rsidRDefault="0005654E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" w:type="pct"/>
          </w:tcPr>
          <w:p w:rsidR="0005654E" w:rsidRDefault="0005654E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" w:type="pct"/>
          </w:tcPr>
          <w:p w:rsidR="0005654E" w:rsidRDefault="0005654E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pct"/>
          </w:tcPr>
          <w:p w:rsidR="0005654E" w:rsidRDefault="0005654E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" w:type="pct"/>
          </w:tcPr>
          <w:p w:rsidR="0005654E" w:rsidRDefault="0005654E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" w:type="pct"/>
          </w:tcPr>
          <w:p w:rsidR="0005654E" w:rsidRDefault="0005654E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pct"/>
          </w:tcPr>
          <w:p w:rsidR="0005654E" w:rsidRDefault="0005654E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" w:type="pct"/>
          </w:tcPr>
          <w:p w:rsidR="0005654E" w:rsidRDefault="0005654E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" w:type="pct"/>
          </w:tcPr>
          <w:p w:rsidR="0005654E" w:rsidRDefault="0005654E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" w:type="pct"/>
          </w:tcPr>
          <w:p w:rsidR="0005654E" w:rsidRDefault="0005654E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0" w:type="pct"/>
          </w:tcPr>
          <w:p w:rsidR="0005654E" w:rsidRDefault="0005654E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654E" w:rsidTr="0005654E">
        <w:tc>
          <w:tcPr>
            <w:tcW w:w="186" w:type="pct"/>
          </w:tcPr>
          <w:p w:rsidR="0005654E" w:rsidRDefault="0005654E" w:rsidP="009E0B4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465" w:type="pct"/>
          </w:tcPr>
          <w:p w:rsidR="0005654E" w:rsidRDefault="0005654E" w:rsidP="009E0B4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" w:type="pct"/>
          </w:tcPr>
          <w:p w:rsidR="0005654E" w:rsidRDefault="0005654E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9" w:type="pct"/>
          </w:tcPr>
          <w:p w:rsidR="0005654E" w:rsidRDefault="0005654E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pct"/>
          </w:tcPr>
          <w:p w:rsidR="0005654E" w:rsidRDefault="0005654E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" w:type="pct"/>
          </w:tcPr>
          <w:p w:rsidR="0005654E" w:rsidRDefault="0005654E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" w:type="pct"/>
          </w:tcPr>
          <w:p w:rsidR="0005654E" w:rsidRDefault="0005654E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" w:type="pct"/>
          </w:tcPr>
          <w:p w:rsidR="0005654E" w:rsidRDefault="0005654E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" w:type="pct"/>
          </w:tcPr>
          <w:p w:rsidR="0005654E" w:rsidRDefault="0005654E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" w:type="pct"/>
          </w:tcPr>
          <w:p w:rsidR="0005654E" w:rsidRDefault="0005654E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" w:type="pct"/>
          </w:tcPr>
          <w:p w:rsidR="0005654E" w:rsidRDefault="0005654E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" w:type="pct"/>
          </w:tcPr>
          <w:p w:rsidR="0005654E" w:rsidRDefault="0005654E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pct"/>
          </w:tcPr>
          <w:p w:rsidR="0005654E" w:rsidRDefault="0005654E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" w:type="pct"/>
          </w:tcPr>
          <w:p w:rsidR="0005654E" w:rsidRDefault="0005654E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" w:type="pct"/>
          </w:tcPr>
          <w:p w:rsidR="0005654E" w:rsidRDefault="0005654E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" w:type="pct"/>
          </w:tcPr>
          <w:p w:rsidR="0005654E" w:rsidRDefault="0005654E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" w:type="pct"/>
          </w:tcPr>
          <w:p w:rsidR="0005654E" w:rsidRDefault="0005654E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" w:type="pct"/>
          </w:tcPr>
          <w:p w:rsidR="0005654E" w:rsidRDefault="0005654E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" w:type="pct"/>
          </w:tcPr>
          <w:p w:rsidR="0005654E" w:rsidRDefault="0005654E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0" w:type="pct"/>
          </w:tcPr>
          <w:p w:rsidR="0005654E" w:rsidRDefault="0005654E" w:rsidP="00380AF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B7694" w:rsidRDefault="000B7694" w:rsidP="000B7694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B7694" w:rsidRDefault="000B7694" w:rsidP="000B7694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       __________________     _____________________________________________</w:t>
      </w:r>
    </w:p>
    <w:p w:rsidR="000B7694" w:rsidRDefault="000B7694" w:rsidP="000B7694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должность                                              подпись                                                          Ф.И.О.</w:t>
      </w:r>
    </w:p>
    <w:p w:rsidR="000B7694" w:rsidRDefault="00915893" w:rsidP="00915893">
      <w:pPr>
        <w:tabs>
          <w:tab w:val="left" w:pos="5520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7810D2" w:rsidRDefault="007810D2" w:rsidP="000B7694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810D2" w:rsidRDefault="007810D2" w:rsidP="000B7694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C3F85" w:rsidRDefault="005C3F85" w:rsidP="005C3F8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52F00" w:rsidRPr="00B73FA3" w:rsidRDefault="00290CCE" w:rsidP="00752F00">
      <w:pPr>
        <w:pStyle w:val="a8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="00752F00" w:rsidRPr="00B73FA3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752F00" w:rsidRPr="00B73FA3" w:rsidRDefault="00752F00" w:rsidP="00752F00">
      <w:pPr>
        <w:pStyle w:val="a8"/>
        <w:ind w:firstLine="0"/>
        <w:rPr>
          <w:rFonts w:ascii="Times New Roman" w:hAnsi="Times New Roman" w:cs="Times New Roman"/>
          <w:sz w:val="28"/>
          <w:szCs w:val="28"/>
        </w:rPr>
      </w:pPr>
      <w:r w:rsidRPr="00B73FA3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0F34EB" w:rsidRDefault="00752F00" w:rsidP="00752F00">
      <w:pPr>
        <w:pStyle w:val="a8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B73FA3">
        <w:rPr>
          <w:rFonts w:ascii="Times New Roman" w:hAnsi="Times New Roman" w:cs="Times New Roman"/>
          <w:sz w:val="28"/>
          <w:szCs w:val="28"/>
        </w:rPr>
        <w:t>Темрюкского района</w:t>
      </w:r>
      <w:r w:rsidRPr="00B73FA3"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3FA3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Pr="00B73FA3">
        <w:rPr>
          <w:rFonts w:ascii="Times New Roman" w:hAnsi="Times New Roman" w:cs="Times New Roman"/>
          <w:sz w:val="28"/>
          <w:szCs w:val="28"/>
        </w:rPr>
        <w:tab/>
      </w:r>
      <w:r w:rsidR="0092441F">
        <w:rPr>
          <w:rFonts w:ascii="Times New Roman" w:hAnsi="Times New Roman" w:cs="Times New Roman"/>
          <w:sz w:val="28"/>
          <w:szCs w:val="28"/>
        </w:rPr>
        <w:t xml:space="preserve">     </w:t>
      </w:r>
      <w:r w:rsidR="0092441F">
        <w:rPr>
          <w:rFonts w:ascii="Times New Roman" w:hAnsi="Times New Roman" w:cs="Times New Roman"/>
          <w:sz w:val="28"/>
          <w:szCs w:val="28"/>
        </w:rPr>
        <w:tab/>
      </w:r>
      <w:r w:rsidR="0092441F">
        <w:rPr>
          <w:rFonts w:ascii="Times New Roman" w:hAnsi="Times New Roman" w:cs="Times New Roman"/>
          <w:sz w:val="28"/>
          <w:szCs w:val="28"/>
        </w:rPr>
        <w:tab/>
      </w:r>
      <w:r w:rsidR="0092441F">
        <w:rPr>
          <w:rFonts w:ascii="Times New Roman" w:hAnsi="Times New Roman" w:cs="Times New Roman"/>
          <w:sz w:val="28"/>
          <w:szCs w:val="28"/>
        </w:rPr>
        <w:tab/>
      </w:r>
      <w:r w:rsidR="0092441F">
        <w:rPr>
          <w:rFonts w:ascii="Times New Roman" w:hAnsi="Times New Roman" w:cs="Times New Roman"/>
          <w:sz w:val="28"/>
          <w:szCs w:val="28"/>
        </w:rPr>
        <w:tab/>
      </w:r>
      <w:r w:rsidR="0092441F">
        <w:rPr>
          <w:rFonts w:ascii="Times New Roman" w:hAnsi="Times New Roman" w:cs="Times New Roman"/>
          <w:sz w:val="28"/>
          <w:szCs w:val="28"/>
        </w:rPr>
        <w:tab/>
      </w:r>
      <w:r w:rsidR="0092441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А</w:t>
      </w:r>
      <w:r w:rsidR="00CB140A">
        <w:rPr>
          <w:rFonts w:ascii="Times New Roman" w:hAnsi="Times New Roman" w:cs="Times New Roman"/>
          <w:sz w:val="28"/>
          <w:szCs w:val="28"/>
        </w:rPr>
        <w:t xml:space="preserve">.В. </w:t>
      </w:r>
      <w:r>
        <w:rPr>
          <w:rFonts w:ascii="Times New Roman" w:hAnsi="Times New Roman" w:cs="Times New Roman"/>
          <w:sz w:val="28"/>
          <w:szCs w:val="28"/>
        </w:rPr>
        <w:t>Румянцева</w:t>
      </w:r>
    </w:p>
    <w:sectPr w:rsidR="000F34EB" w:rsidSect="007274A2">
      <w:headerReference w:type="default" r:id="rId7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78E5" w:rsidRDefault="00C178E5" w:rsidP="00207CC9">
      <w:pPr>
        <w:spacing w:after="0" w:line="240" w:lineRule="auto"/>
      </w:pPr>
      <w:r>
        <w:separator/>
      </w:r>
    </w:p>
  </w:endnote>
  <w:endnote w:type="continuationSeparator" w:id="1">
    <w:p w:rsidR="00C178E5" w:rsidRDefault="00C178E5" w:rsidP="00207C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78E5" w:rsidRDefault="00C178E5" w:rsidP="00207CC9">
      <w:pPr>
        <w:spacing w:after="0" w:line="240" w:lineRule="auto"/>
      </w:pPr>
      <w:r>
        <w:separator/>
      </w:r>
    </w:p>
  </w:footnote>
  <w:footnote w:type="continuationSeparator" w:id="1">
    <w:p w:rsidR="00C178E5" w:rsidRDefault="00C178E5" w:rsidP="00207C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279038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07CC9" w:rsidRDefault="007D4142">
        <w:pPr>
          <w:pStyle w:val="a4"/>
          <w:jc w:val="center"/>
        </w:pPr>
        <w:r w:rsidRPr="0091589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207CC9" w:rsidRPr="0091589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1589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90CC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91589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07CC9" w:rsidRDefault="00207CC9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737F1"/>
    <w:rsid w:val="0005654E"/>
    <w:rsid w:val="000A620C"/>
    <w:rsid w:val="000B7694"/>
    <w:rsid w:val="000E4D86"/>
    <w:rsid w:val="000F34EB"/>
    <w:rsid w:val="0019197B"/>
    <w:rsid w:val="001A34B6"/>
    <w:rsid w:val="001C4420"/>
    <w:rsid w:val="00207CC9"/>
    <w:rsid w:val="00290CCE"/>
    <w:rsid w:val="0032195A"/>
    <w:rsid w:val="00380AF5"/>
    <w:rsid w:val="003A227F"/>
    <w:rsid w:val="003C0675"/>
    <w:rsid w:val="003C398B"/>
    <w:rsid w:val="00424A57"/>
    <w:rsid w:val="00431E76"/>
    <w:rsid w:val="004B29F8"/>
    <w:rsid w:val="004C6882"/>
    <w:rsid w:val="004F1F60"/>
    <w:rsid w:val="00530839"/>
    <w:rsid w:val="00556062"/>
    <w:rsid w:val="00571DA5"/>
    <w:rsid w:val="005B6F9B"/>
    <w:rsid w:val="005C3F85"/>
    <w:rsid w:val="005D111D"/>
    <w:rsid w:val="00601120"/>
    <w:rsid w:val="006A1B4B"/>
    <w:rsid w:val="006B0450"/>
    <w:rsid w:val="006D740A"/>
    <w:rsid w:val="007274A2"/>
    <w:rsid w:val="00752F00"/>
    <w:rsid w:val="007810D2"/>
    <w:rsid w:val="0079045D"/>
    <w:rsid w:val="007D4142"/>
    <w:rsid w:val="00822A6F"/>
    <w:rsid w:val="008403D9"/>
    <w:rsid w:val="009107C9"/>
    <w:rsid w:val="00915893"/>
    <w:rsid w:val="0092441F"/>
    <w:rsid w:val="009A641B"/>
    <w:rsid w:val="009E0B4A"/>
    <w:rsid w:val="009F5BFD"/>
    <w:rsid w:val="009F63B0"/>
    <w:rsid w:val="00A10EDC"/>
    <w:rsid w:val="00AD437D"/>
    <w:rsid w:val="00AE1874"/>
    <w:rsid w:val="00B90801"/>
    <w:rsid w:val="00C178E5"/>
    <w:rsid w:val="00C32D14"/>
    <w:rsid w:val="00C41DC6"/>
    <w:rsid w:val="00C737F1"/>
    <w:rsid w:val="00CB140A"/>
    <w:rsid w:val="00CD053A"/>
    <w:rsid w:val="00CE447A"/>
    <w:rsid w:val="00CE68FD"/>
    <w:rsid w:val="00D43249"/>
    <w:rsid w:val="00D63DEF"/>
    <w:rsid w:val="00D95E45"/>
    <w:rsid w:val="00DD3E0C"/>
    <w:rsid w:val="00EB3F72"/>
    <w:rsid w:val="00EF3A16"/>
    <w:rsid w:val="00F570FD"/>
    <w:rsid w:val="00F74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4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34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07C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7CC9"/>
  </w:style>
  <w:style w:type="paragraph" w:styleId="a6">
    <w:name w:val="footer"/>
    <w:basedOn w:val="a"/>
    <w:link w:val="a7"/>
    <w:uiPriority w:val="99"/>
    <w:unhideWhenUsed/>
    <w:rsid w:val="00207C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7CC9"/>
  </w:style>
  <w:style w:type="paragraph" w:styleId="a8">
    <w:name w:val="No Spacing"/>
    <w:uiPriority w:val="1"/>
    <w:qFormat/>
    <w:rsid w:val="0092441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34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07C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7CC9"/>
  </w:style>
  <w:style w:type="paragraph" w:styleId="a6">
    <w:name w:val="footer"/>
    <w:basedOn w:val="a"/>
    <w:link w:val="a7"/>
    <w:uiPriority w:val="99"/>
    <w:unhideWhenUsed/>
    <w:rsid w:val="00207C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7CC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36926A-F728-4AC4-802C-93B3D1992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Fetisova Natalya Viktorovna</dc:creator>
  <cp:lastModifiedBy>Анна</cp:lastModifiedBy>
  <cp:revision>12</cp:revision>
  <dcterms:created xsi:type="dcterms:W3CDTF">2015-04-17T05:33:00Z</dcterms:created>
  <dcterms:modified xsi:type="dcterms:W3CDTF">2018-11-29T06:23:00Z</dcterms:modified>
</cp:coreProperties>
</file>